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43428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3P608-6-12G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90476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24050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65616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87364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3P608-6-12G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