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280766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MF-P506-1 F-006323-F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181265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2864441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265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446167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 DX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MF-P506-1 F-006323-F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2025-10-24T13:04:00Z</dcterms:modified>
</cp:coreProperties>
</file>