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26342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F-004080-F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86839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9412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F-004080-F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