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99485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2P506-1-4-2/2FC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28557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82566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643811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2P506-1-4-2/2FC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