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3P508-2-12G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204148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048190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3P508-2-12G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