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54839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2P206-2-38G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57476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74384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76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57896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66164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LP206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2P206-2-38G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