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319043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FS-005350-F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543674" cy="190577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45328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674" cy="190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05782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flat handle, left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58048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KIT2FNB38-38SF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KIT2FNB38-38SF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FS-005350-F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