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343332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FS-005350-F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543674" cy="190577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78753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674" cy="190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56820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flat handle, left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737224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KIT2FNB38-38SF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KIT2FNB38-38SF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FS-005350-F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