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36495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3PB06-2-12G MC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385537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001654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KIT3FNP38-12GM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3PB06-2-12G MC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