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795220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2P608-6-12G FGC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266667" cy="1904762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484500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667" cy="19047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355800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7349085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P608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LP608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2P608-6-12G FGC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