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1/2" - 2 housings 3/4"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MF-P510 V F-005438-F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076475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585676" name="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475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189979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2900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9C2F43" w:rsidP="00713DFD">
            <w:pPr>
              <w:tabs>
                <w:tab w:val="right" w:pos="5954"/>
              </w:tabs>
              <w:jc w:val="center"/>
              <w:rPr>
                <w:b/>
                <w:noProof/>
                <w:sz w:val="20"/>
                <w:szCs w:val="20"/>
                <w:lang w:eastAsia="it-IT"/>
              </w:rPr>
            </w:pPr>
            <w:r w:rsidRPr="009C2F43">
              <w:rPr>
                <w:b/>
                <w:noProof/>
                <w:sz w:val="20"/>
                <w:szCs w:val="20"/>
                <w:lang w:eastAsia="it-IT"/>
              </w:rPr>
              <w:t>MultiGrease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8702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8702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long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MultiGrease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080875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-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KIT2FNGS12 AAF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SPEL08-7F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MF-P510 V F-005438-F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