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1883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F-004987-F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54556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94200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2807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F-004987-F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