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356361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3PB06-2-38S MC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13246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746452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KIT3FNP38-38SM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KIT3FNP38-38SM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3PB06-2-38S MC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