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F-006385-F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66667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171846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667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23870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339789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949024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LP608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F-006385-F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