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1839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F-000988-F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67340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32390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6814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F-000988-F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