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777083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MF-PS06 F-003960-F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86055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161298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055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636823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lever with central handle,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9200" cy="764540"/>
                  <wp:effectExtent l="0" t="0" r="0" b="0"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398728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01" r="175" b="1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923" cy="81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VP4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LPS06B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KIT2FNB38-2/22F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KIT2FNB38-2/22F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KIT2FNB38-2/22F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KIT2FNB38-2/22F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MF-PS06 F-003960-F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2025-10-24T13:04:00Z</dcterms:modified>
</cp:coreProperties>
</file>