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050016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M-005127-M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86628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11510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M-005127-M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