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0891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3P608-6-12G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53601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348870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3P608-6-12G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