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87841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3P608-6-12G 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90476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63026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476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97950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7628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3P608-6-12G 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