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- 8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566168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3P808-8-12G MC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51565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1040C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1040C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029731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GP8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3P808-8-12G MC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