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6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- 6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769871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2P608-6-12G FGC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266667" cy="1904762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036818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667" cy="1904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357376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Left long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Hou.6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5772378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TA P608 (CAP),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LP608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5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6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2P608-6-12G FGC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