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06774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3P508-4-12G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51420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52892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3P508-4-12G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