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477565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V F-001534-F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57423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9980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23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88282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63730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V F-001534-F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