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5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- 4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264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MF-P506-1 M-003867-M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420999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211274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KIT3FNP38-12GM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KIT3FNP38-12GM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KIT3FNP38-12GM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KIT3FNP38-12GM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MF-P506-1 M-003867-M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