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5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265886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2P506-0-5-12GFC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4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144075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398928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49610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LP506-1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KIT2FNB12GAS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2P506-0-5-12GFC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