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07343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2P608-6-12G FGC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00581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60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28850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2P608-6-12G FGC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