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77032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3P208-2-12G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98445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3P208-2-12G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