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25486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2P206-2-2/22F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57476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3049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3397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787998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SP4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LP206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2P206-2-2/22F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