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77779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2P206-2-2/22F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57476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9982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31119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822451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SP4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LP206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2P206-2-2/22F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