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20849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2P206-2-2/22F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57476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60757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6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355136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0" cy="76454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091889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1" r="175" b="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23" cy="81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SP4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LP206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2P206-2-2/22F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