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3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- 2 housings 3/8" - 1 housing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6738889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MF-P306 F-006309-F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086002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0584983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6002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1240174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1418"/>
        <w:gridCol w:w="1559"/>
        <w:gridCol w:w="1701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3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C5298F" w:rsidRPr="00260E9D" w:rsidP="00C5298F">
      <w:pPr>
        <w:rPr>
          <w:sz w:val="36"/>
          <w:szCs w:val="36"/>
          <w:lang w:val="en-GB"/>
        </w:rPr>
      </w:pPr>
      <w:r w:rsidRPr="00260E9D">
        <w:rPr>
          <w:sz w:val="36"/>
          <w:szCs w:val="36"/>
          <w:lang w:val="en-GB"/>
        </w:rPr>
        <w:t>Technical Specifications (Stainless Steel)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C06A74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C06A74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C06A74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06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3/8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9F44A9" w:rsidP="008C1A41">
                                  <w:pPr>
                                    <w:ind w:left="-142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  <w:r w:rsidRPr="009F44A9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eastAsia="it-IT"/>
                                    </w:rPr>
                                    <w:t>; Stainless steel</w:t>
                                  </w:r>
                                </w:p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RPr="009F44A9" w:rsidP="008C1A41">
                            <w:pPr>
                              <w:ind w:left="-142"/>
                              <w:rPr>
                                <w:b/>
                                <w:noProof/>
                                <w:sz w:val="20"/>
                                <w:szCs w:val="20"/>
                                <w:lang w:eastAsia="it-IT"/>
                              </w:rPr>
                            </w:pPr>
                            <w:r w:rsidRPr="009F44A9">
                              <w:rPr>
                                <w:b/>
                                <w:noProof/>
                                <w:sz w:val="20"/>
                                <w:szCs w:val="20"/>
                                <w:lang w:eastAsia="it-IT"/>
                              </w:rPr>
                              <w:t>; Stainless steel</w:t>
                            </w:r>
                          </w:p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A96EA2" w:rsidP="000055E8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3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VITON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1" type="#_x0000_t202" style="width:140.03pt;height:25.51pt;mso-wrap-distance-bottom:0;mso-wrap-distance-left:0;mso-wrap-distance-right:0;mso-wrap-distance-top:0;v-text-anchor:middle" filled="f" fillcolor="this" stroked="f" strokeweight="0.75pt">
                      <v:textbox inset="0,0,0,0">
                        <w:txbxContent>
                          <w:p w:rsidR="00C26B4B" w:rsidRPr="00A96EA2" w:rsidP="000055E8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3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VITON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-22°C to 200°C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-4 F° to 392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-22°C to 200°C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-4 F° to 392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A96EA2" w:rsidP="00A96EA2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3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A96EA2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Not allowed for Stainless steel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3" type="#_x0000_t202" style="width:140.03pt;height:24.38pt;mso-wrap-distance-bottom:0;mso-wrap-distance-left:0;mso-wrap-distance-right:0;mso-wrap-distance-top:0;v-text-anchor:middle" filled="f" fillcolor="this" stroked="f" strokeweight="0.75pt">
                      <v:textbox inset="0,0,0,0">
                        <w:txbxContent>
                          <w:p w:rsidR="00C26B4B" w:rsidRPr="00A96EA2" w:rsidP="00A96EA2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3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A96EA2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Not allowed for Stainless steel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Left short lever, left safety lock, comfort version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Electrical connector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7 PINS, rated current: 13 A</w:t>
            </w: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5123993" name=""/>
                          <pic:cNvPicPr/>
                        </pic:nvPicPr>
                        <pic:blipFill rotWithShape="1"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L3P306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 SPEL08-7F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KIT2FNB38G F2V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KIT2FNB38G F2V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MF-P306 F-006309-F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