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08865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M-006339-M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0094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4931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M-006339-M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