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- 2 housings 1/2" - 2 housings 3/4"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MF-P510 V F-005438-F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076475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1727175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475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3917771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C06A74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2900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9C2F43" w:rsidP="00713DFD">
            <w:pPr>
              <w:tabs>
                <w:tab w:val="right" w:pos="5954"/>
              </w:tabs>
              <w:jc w:val="center"/>
              <w:rPr>
                <w:b/>
                <w:noProof/>
                <w:sz w:val="20"/>
                <w:szCs w:val="20"/>
                <w:lang w:eastAsia="it-IT"/>
              </w:rPr>
            </w:pPr>
            <w:r w:rsidRPr="009C2F43">
              <w:rPr>
                <w:b/>
                <w:noProof/>
                <w:sz w:val="20"/>
                <w:szCs w:val="20"/>
                <w:lang w:eastAsia="it-IT"/>
              </w:rPr>
              <w:t>MultiGrease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8702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8702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3/4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long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MultiGrease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Electrical connector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7 PINS, rated current: 13 A</w:t>
            </w: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0569023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VP8 (SCREWS),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-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KIT2FNB34GAS 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KIT2FNGS12 AAF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 SPEL08-7F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KIT2FNB34GAS F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MF-P510 V F-005438-F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