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202023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FD-005379-F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697262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09612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28595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FD-005379-F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