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3432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3P506-4-38G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194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09377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3P506-4-38G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