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8405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9329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7425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465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