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2P508-4-12G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0120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833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0818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2P508-4-12G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