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53486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F-001086-F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9791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67214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709926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74643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F-001086-F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