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16331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2P506-1-4-2/2FC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68515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02801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526003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KIT2FNB38-2/22F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KIT2FNB38-2/22F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2P506-1-4-2/2FC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