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3836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M-003867-M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12122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72957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M-003867-M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