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70219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FD-001304-F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42613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85108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52265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757557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FD-001304-F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