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M-000996-M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0499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25528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M-000996-M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