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38050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V F-001078-F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66225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35174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29933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KIT2FNB34-34SF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KIT2FNB34-34SF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V F-001078-F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