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F-003827-F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1172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5524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68778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F-003827-F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