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52751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MF-PS06 F-000438-F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4321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25019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651973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199157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KIT2FNB38-2/22F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KIT2FNB38-2/22F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MF-PS06 F-000438-F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