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6878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M-005375-M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82171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8888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M-005375-M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