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- 2 housings 1/2" - 2 housings 1"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938164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MF-P4A F-001516-F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285714" cy="1761905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5602758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714" cy="1761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37759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5206341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37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15954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long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7831255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TA P8 (CAP),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LP4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MF-P4A F-001516-F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