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37833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FD-003834-F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9558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75605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66616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52859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LI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FD-003834-F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