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27398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2P506-1-4-2/2FC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58014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8380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08079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2P506-1-4-2/2FC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