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89239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2PS06-4-12G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750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08024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24365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2PS06-4-12G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